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37E6" w14:textId="044A1B69" w:rsidR="00F9194B" w:rsidRPr="00996D90" w:rsidRDefault="00F9194B" w:rsidP="00996D90">
      <w:pPr>
        <w:spacing w:after="100" w:afterAutospacing="1"/>
        <w:jc w:val="center"/>
        <w:rPr>
          <w:rFonts w:ascii="Arial Black" w:hAnsi="Arial Black" w:cs="Microsoft Sans Serif"/>
          <w:b/>
          <w:bCs/>
          <w:sz w:val="28"/>
        </w:rPr>
      </w:pPr>
      <w:r w:rsidRPr="00D3068B">
        <w:rPr>
          <w:rFonts w:ascii="Arial Black" w:hAnsi="Arial Black" w:cs="Microsoft Sans Serif"/>
          <w:b/>
          <w:bCs/>
          <w:sz w:val="28"/>
        </w:rPr>
        <w:t>ΜΝΗΜΟΝΙΟ ΣΥΝΕΡΓΑΣΙΑΣ</w:t>
      </w:r>
    </w:p>
    <w:p w14:paraId="373D2522" w14:textId="3405C767" w:rsidR="00F9194B" w:rsidRDefault="0008638C" w:rsidP="0045440C">
      <w:pPr>
        <w:jc w:val="center"/>
        <w:rPr>
          <w:szCs w:val="28"/>
        </w:rPr>
      </w:pPr>
      <w:r>
        <w:t>μεταξύ</w:t>
      </w:r>
      <w:r w:rsidR="00D3068B" w:rsidRPr="00D3068B">
        <w:rPr>
          <w:sz w:val="28"/>
          <w:szCs w:val="28"/>
        </w:rPr>
        <w:t xml:space="preserve"> </w:t>
      </w:r>
      <w:r w:rsidR="00D3068B" w:rsidRPr="00D3068B">
        <w:rPr>
          <w:szCs w:val="28"/>
        </w:rPr>
        <w:t>του</w:t>
      </w:r>
    </w:p>
    <w:p w14:paraId="5CBF9082" w14:textId="77777777" w:rsidR="008F4AC3" w:rsidRDefault="008F4AC3" w:rsidP="0045440C">
      <w:pPr>
        <w:jc w:val="center"/>
      </w:pPr>
    </w:p>
    <w:p w14:paraId="3FC65421" w14:textId="3C69B4EC" w:rsidR="00F9194B" w:rsidRPr="0045440C" w:rsidRDefault="00785E45" w:rsidP="0045440C">
      <w:pPr>
        <w:jc w:val="center"/>
        <w:rPr>
          <w:sz w:val="28"/>
          <w:szCs w:val="28"/>
        </w:rPr>
      </w:pPr>
      <w:r w:rsidRPr="00D3068B">
        <w:rPr>
          <w:b/>
          <w:spacing w:val="40"/>
          <w:sz w:val="28"/>
          <w:szCs w:val="28"/>
        </w:rPr>
        <w:t>Τμήματος Βιολογίας</w:t>
      </w:r>
    </w:p>
    <w:p w14:paraId="68D265E0" w14:textId="3EDF1CE5" w:rsidR="009B78D8" w:rsidRDefault="0008638C" w:rsidP="0045440C">
      <w:pPr>
        <w:jc w:val="center"/>
      </w:pPr>
      <w:r>
        <w:t xml:space="preserve">της </w:t>
      </w:r>
      <w:r w:rsidR="00785E45">
        <w:t>Σ</w:t>
      </w:r>
      <w:r>
        <w:t xml:space="preserve">χολής </w:t>
      </w:r>
      <w:r w:rsidRPr="00785E45">
        <w:t xml:space="preserve">Θετικών </w:t>
      </w:r>
      <w:r w:rsidR="00785E45" w:rsidRPr="00785E45">
        <w:t>Ε</w:t>
      </w:r>
      <w:r w:rsidRPr="00785E45">
        <w:t>πιστημών</w:t>
      </w:r>
      <w:r w:rsidR="00785E45" w:rsidRPr="00785E45">
        <w:t xml:space="preserve"> του Αριστοτέλειου Πανεπιστημίου Θεσσαλονίκης</w:t>
      </w:r>
    </w:p>
    <w:p w14:paraId="36965A78" w14:textId="3C17C01E" w:rsidR="00F9194B" w:rsidRDefault="00F9194B" w:rsidP="0045440C">
      <w:pPr>
        <w:jc w:val="center"/>
        <w:rPr>
          <w:szCs w:val="28"/>
        </w:rPr>
      </w:pPr>
      <w:r w:rsidRPr="00F9194B">
        <w:rPr>
          <w:szCs w:val="28"/>
        </w:rPr>
        <w:t>&amp;</w:t>
      </w:r>
      <w:r w:rsidR="00D3068B" w:rsidRPr="00D3068B">
        <w:rPr>
          <w:szCs w:val="28"/>
        </w:rPr>
        <w:t xml:space="preserve"> </w:t>
      </w:r>
    </w:p>
    <w:p w14:paraId="76320028" w14:textId="77777777" w:rsidR="008F4AC3" w:rsidRPr="00F9194B" w:rsidRDefault="008F4AC3" w:rsidP="0045440C">
      <w:pPr>
        <w:jc w:val="center"/>
        <w:rPr>
          <w:szCs w:val="28"/>
        </w:rPr>
      </w:pPr>
    </w:p>
    <w:p w14:paraId="3679C5CB" w14:textId="5E93E59F" w:rsidR="0008638C" w:rsidRPr="00F9194B" w:rsidRDefault="00F9194B" w:rsidP="0045440C">
      <w:pPr>
        <w:jc w:val="center"/>
        <w:rPr>
          <w:sz w:val="22"/>
        </w:rPr>
      </w:pPr>
      <w:r w:rsidRPr="00F9194B">
        <w:rPr>
          <w:szCs w:val="28"/>
        </w:rPr>
        <w:t>…………………………</w:t>
      </w:r>
    </w:p>
    <w:p w14:paraId="78A5BB4F" w14:textId="77777777" w:rsidR="0008638C" w:rsidRDefault="0008638C" w:rsidP="0045440C"/>
    <w:p w14:paraId="2A0A4F1B" w14:textId="77777777" w:rsidR="00996D90" w:rsidRDefault="00996D90" w:rsidP="00D3068B"/>
    <w:p w14:paraId="5309DBEB" w14:textId="306EC0CC" w:rsidR="00785E45" w:rsidRPr="00785E45" w:rsidRDefault="00785E45" w:rsidP="00D3068B">
      <w:r w:rsidRPr="00785E45">
        <w:t>Στη Θεσσαλονίκη σήμερα</w:t>
      </w:r>
      <w:r>
        <w:t xml:space="preserve">, </w:t>
      </w:r>
      <w:r w:rsidR="00F9194B">
        <w:t>……………………………</w:t>
      </w:r>
      <w:r w:rsidR="00FA65A3">
        <w:t>…………..</w:t>
      </w:r>
      <w:r w:rsidR="00F9194B">
        <w:t>.... 202</w:t>
      </w:r>
      <w:r w:rsidR="00FA65A3">
        <w:t>.</w:t>
      </w:r>
      <w:r w:rsidR="00F9194B">
        <w:t>..</w:t>
      </w:r>
      <w:r>
        <w:t>,</w:t>
      </w:r>
      <w:r w:rsidR="009B78D8">
        <w:t xml:space="preserve"> </w:t>
      </w:r>
      <w:r w:rsidRPr="00785E45">
        <w:t>μεταξύ</w:t>
      </w:r>
    </w:p>
    <w:p w14:paraId="60E4D4CE" w14:textId="77777777" w:rsidR="009B78D8" w:rsidRDefault="009B78D8" w:rsidP="00D3068B"/>
    <w:p w14:paraId="3C46BB56" w14:textId="5E067C9F" w:rsidR="00785E45" w:rsidRPr="00785E45" w:rsidRDefault="00785E45" w:rsidP="00D3068B">
      <w:r w:rsidRPr="00785E45">
        <w:t>Α) του Τμήματος Βιολογίας του Αριστοτέλειου Πανεπιστήμιου Θεσσαλονίκης</w:t>
      </w:r>
      <w:r>
        <w:t xml:space="preserve"> (Α</w:t>
      </w:r>
      <w:r w:rsidR="005C6F65">
        <w:t>.</w:t>
      </w:r>
      <w:r>
        <w:t>Π</w:t>
      </w:r>
      <w:r w:rsidR="005C6F65">
        <w:t>.</w:t>
      </w:r>
      <w:r>
        <w:t>Θ</w:t>
      </w:r>
      <w:r w:rsidR="005C6F65">
        <w:t>.</w:t>
      </w:r>
      <w:r>
        <w:t>)</w:t>
      </w:r>
      <w:r w:rsidRPr="00785E45">
        <w:t>, που εδρεύει στη Θεσσαλονίκη και εκπροσωπείται νόμιμα για την υπογραφή του παρόντος από τ</w:t>
      </w:r>
      <w:r>
        <w:t>η</w:t>
      </w:r>
      <w:r w:rsidRPr="00785E45">
        <w:t xml:space="preserve">ν πρόεδρο αυτού κ. </w:t>
      </w:r>
      <w:r>
        <w:t>Ευ</w:t>
      </w:r>
      <w:r w:rsidR="00A96E7D">
        <w:t>φη</w:t>
      </w:r>
      <w:r>
        <w:t>μία Παπαθεοδώρου</w:t>
      </w:r>
      <w:r w:rsidRPr="00785E45">
        <w:t>,</w:t>
      </w:r>
    </w:p>
    <w:p w14:paraId="008DB17B" w14:textId="77777777" w:rsidR="00785E45" w:rsidRPr="00785E45" w:rsidRDefault="00785E45" w:rsidP="00D3068B">
      <w:r w:rsidRPr="00785E45">
        <w:t>και</w:t>
      </w:r>
    </w:p>
    <w:p w14:paraId="56DE69FD" w14:textId="618B31E3" w:rsidR="00785E45" w:rsidRDefault="00785E45" w:rsidP="00D3068B">
      <w:r w:rsidRPr="00785E45">
        <w:t xml:space="preserve">Β) </w:t>
      </w:r>
      <w:r w:rsidR="00F9194B">
        <w:t>………………</w:t>
      </w:r>
      <w:r w:rsidR="00AE4FC6">
        <w:t>…………………….</w:t>
      </w:r>
      <w:r w:rsidR="00F9194B">
        <w:t>…</w:t>
      </w:r>
      <w:r w:rsidR="0045440C">
        <w:t>………………..</w:t>
      </w:r>
      <w:r w:rsidR="00F9194B">
        <w:t>…………….</w:t>
      </w:r>
      <w:r w:rsidRPr="00785E45">
        <w:t>, που εδρεύει στη Θεσσαλονίκη και εκπροσωπείται νόμιμα για την υπογραφή του παρόντος από τ</w:t>
      </w:r>
      <w:r w:rsidR="00425830">
        <w:t>ον</w:t>
      </w:r>
      <w:r w:rsidR="00F9194B">
        <w:t>/ην</w:t>
      </w:r>
      <w:r>
        <w:t xml:space="preserve"> </w:t>
      </w:r>
      <w:r w:rsidR="00F9194B">
        <w:t>διευθυντή/διευθύντρια αυτού κ. ………………………………</w:t>
      </w:r>
      <w:r w:rsidR="00AE4FC6">
        <w:t>……………..</w:t>
      </w:r>
      <w:r w:rsidR="00F9194B">
        <w:t>……</w:t>
      </w:r>
      <w:r w:rsidRPr="00785E45">
        <w:t xml:space="preserve">, </w:t>
      </w:r>
    </w:p>
    <w:p w14:paraId="42FA3046" w14:textId="77777777" w:rsidR="00425830" w:rsidRPr="00785E45" w:rsidRDefault="00425830" w:rsidP="00D3068B"/>
    <w:p w14:paraId="784E9D9F" w14:textId="77777777" w:rsidR="00785E45" w:rsidRDefault="00785E45" w:rsidP="00D3068B">
      <w:r w:rsidRPr="00785E45">
        <w:t>συμφωνήθηκαν και έγιναν αμοιβαία αποδεκτά τα παρακάτω:</w:t>
      </w:r>
    </w:p>
    <w:p w14:paraId="0ED4E085" w14:textId="77777777" w:rsidR="00785E45" w:rsidRDefault="00785E45" w:rsidP="00D3068B"/>
    <w:p w14:paraId="5283D6B7" w14:textId="77777777" w:rsidR="000E1B9F" w:rsidRPr="00D3068B" w:rsidRDefault="000E1B9F" w:rsidP="00D3068B">
      <w:pPr>
        <w:rPr>
          <w:rFonts w:ascii="Arial Black" w:hAnsi="Arial Black"/>
          <w:b/>
        </w:rPr>
      </w:pPr>
      <w:r w:rsidRPr="00D3068B">
        <w:rPr>
          <w:rFonts w:ascii="Arial Black" w:hAnsi="Arial Black"/>
          <w:b/>
        </w:rPr>
        <w:t>Ι. ΕΙΣΑΓΩΓΗ</w:t>
      </w:r>
    </w:p>
    <w:p w14:paraId="26D10D17" w14:textId="63E33B0D" w:rsidR="000E1B9F" w:rsidRPr="000E1B9F" w:rsidRDefault="000E1B9F" w:rsidP="00D3068B">
      <w:r w:rsidRPr="000E1B9F">
        <w:t xml:space="preserve">Οι τομείς της βιολογίας και της παιδαγωγικής έρευνας τις τελευταίες δεκαετίες αναπτύσσονται ραγδαία. Η ενίσχυση των δεσμών μεταξύ του ευρύτερου κλάδου της Βιολογίας και της αξιοποίησης και εφαρμογής ερευνητικών ευρημάτων στο χώρο της παιδαγωγικής επιστήμης και της διδακτικής αποτελεί προαπαιτούμενο  για την συνέχιση αυτής της ανάπτυξης, τόσο σε εθνικό όσο και σε διεθνές επίπεδο. Η έως και σήμερα ανάληψη ερευνητικών και εκπαιδευτικών πρωτοβουλιών </w:t>
      </w:r>
      <w:r w:rsidR="00D151E1">
        <w:t xml:space="preserve">από τους </w:t>
      </w:r>
      <w:r w:rsidR="00D151E1" w:rsidRPr="00D151E1">
        <w:t xml:space="preserve">τομείς της βιολογίας και της παιδαγωγικής </w:t>
      </w:r>
      <w:r w:rsidRPr="000E1B9F">
        <w:t xml:space="preserve">έχει συμβάλει θετικά στην εκπαίδευση επιστημόνων και στην αναζήτηση και αξιοποίηση χρηματοδοτήσεων. </w:t>
      </w:r>
    </w:p>
    <w:p w14:paraId="7F6D5E73" w14:textId="77777777" w:rsidR="000E1B9F" w:rsidRDefault="000E1B9F" w:rsidP="00D3068B"/>
    <w:p w14:paraId="3CEFE055" w14:textId="335282B6" w:rsidR="000E1B9F" w:rsidRPr="00D3068B" w:rsidRDefault="000E1B9F" w:rsidP="00D3068B">
      <w:pPr>
        <w:rPr>
          <w:rFonts w:ascii="Arial Black" w:hAnsi="Arial Black"/>
          <w:b/>
        </w:rPr>
      </w:pPr>
      <w:r w:rsidRPr="00D3068B">
        <w:rPr>
          <w:rFonts w:ascii="Arial Black" w:hAnsi="Arial Black"/>
          <w:b/>
        </w:rPr>
        <w:t>ΙΙ. ΣΚΟΠΟΣ</w:t>
      </w:r>
    </w:p>
    <w:p w14:paraId="597DE077" w14:textId="782661E9" w:rsidR="000E1B9F" w:rsidRPr="000E1B9F" w:rsidRDefault="000E1B9F" w:rsidP="00D3068B">
      <w:r w:rsidRPr="000E1B9F">
        <w:t xml:space="preserve">Σκοπός του παρόντος Μνημονίου Συνεργασίας είναι η ανάληψη και προώθηση κοινών δράσεων </w:t>
      </w:r>
      <w:r>
        <w:t xml:space="preserve">του Τμήματος Βιολογίας ΑΠΘ και του </w:t>
      </w:r>
      <w:r w:rsidR="00F9194B">
        <w:t>……………………………</w:t>
      </w:r>
      <w:r w:rsidR="0045440C">
        <w:t>……</w:t>
      </w:r>
      <w:r w:rsidR="00F9194B">
        <w:t>…………….</w:t>
      </w:r>
      <w:r w:rsidRPr="000E1B9F">
        <w:t xml:space="preserve"> στην έρευνα, ανάπτυξη και αξιοποίηση ερευνητικών αποτελεσμάτων στο χώρο της παιδαγωγικής</w:t>
      </w:r>
      <w:r>
        <w:t xml:space="preserve"> με εφαρμογή στη διδακτική πράξη</w:t>
      </w:r>
      <w:r w:rsidRPr="000E1B9F">
        <w:t xml:space="preserve">, η εκπαίδευση επιστημόνων και εν γένει η ταυτόχρονη ανάπτυξη των δύο φορέων μέσω συνεργασιών κοινού ενδιαφέροντος. Προς το σκοπό αυτό ορίζονται υπεύθυνοι από το επιστημονικό προσωπικό </w:t>
      </w:r>
      <w:r>
        <w:t>α) από το Τμήμα Βιολογίας Α</w:t>
      </w:r>
      <w:r w:rsidR="005C6F65">
        <w:t>.</w:t>
      </w:r>
      <w:r>
        <w:t>Π</w:t>
      </w:r>
      <w:r w:rsidR="005C6F65">
        <w:t>.</w:t>
      </w:r>
      <w:r>
        <w:t>Θ</w:t>
      </w:r>
      <w:r w:rsidR="005C6F65">
        <w:t>.</w:t>
      </w:r>
      <w:r>
        <w:t xml:space="preserve"> η </w:t>
      </w:r>
      <w:r w:rsidR="004A42B6">
        <w:t xml:space="preserve">κ. </w:t>
      </w:r>
      <w:r>
        <w:t>Βενετία Νικήτα (ΕΔΙΠ Δρ Διδακτική</w:t>
      </w:r>
      <w:r w:rsidR="00F9194B">
        <w:t>ς</w:t>
      </w:r>
      <w:r>
        <w:t xml:space="preserve"> της Βιολογίας) και β) από το </w:t>
      </w:r>
      <w:r w:rsidR="000B5CC0">
        <w:t xml:space="preserve">…………………………………… </w:t>
      </w:r>
      <w:r w:rsidR="00F9194B">
        <w:t>…………………………………</w:t>
      </w:r>
      <w:r w:rsidR="000B5CC0">
        <w:t>………………….</w:t>
      </w:r>
      <w:r w:rsidR="00F9194B">
        <w:t>…..</w:t>
      </w:r>
      <w:r>
        <w:t xml:space="preserve"> </w:t>
      </w:r>
      <w:r w:rsidR="00F9194B">
        <w:t>ο/η διευθυντής/</w:t>
      </w:r>
      <w:r w:rsidR="004A42B6">
        <w:t xml:space="preserve">διευθύντρια της σχολικής μονάδας κ. </w:t>
      </w:r>
      <w:r w:rsidR="00F9194B">
        <w:t>…………………………………</w:t>
      </w:r>
      <w:r w:rsidR="0045440C">
        <w:t>…….</w:t>
      </w:r>
      <w:r w:rsidR="00F9194B">
        <w:t>……. (ΠΕ…..</w:t>
      </w:r>
      <w:r w:rsidR="004A42B6">
        <w:t xml:space="preserve"> Δρ </w:t>
      </w:r>
      <w:r w:rsidR="00F9194B">
        <w:t>…………………………….</w:t>
      </w:r>
      <w:r w:rsidR="004A42B6">
        <w:t xml:space="preserve">) και </w:t>
      </w:r>
      <w:r>
        <w:t>ο</w:t>
      </w:r>
      <w:r w:rsidR="00F9194B">
        <w:t>/η</w:t>
      </w:r>
      <w:r>
        <w:t xml:space="preserve"> </w:t>
      </w:r>
      <w:r w:rsidR="004A42B6">
        <w:t xml:space="preserve">εκπαιδευτικός κ. </w:t>
      </w:r>
      <w:r w:rsidR="00F9194B">
        <w:t>………………………………</w:t>
      </w:r>
      <w:r w:rsidR="0045440C">
        <w:t>.</w:t>
      </w:r>
      <w:r w:rsidR="00F9194B">
        <w:t>……………. (ΠΕ……… Δρ</w:t>
      </w:r>
      <w:r w:rsidR="000B5CC0">
        <w:t xml:space="preserve"> ……………………………..</w:t>
      </w:r>
      <w:r w:rsidR="00F9194B">
        <w:t xml:space="preserve"> </w:t>
      </w:r>
      <w:r>
        <w:t>)</w:t>
      </w:r>
      <w:r w:rsidRPr="000E1B9F">
        <w:t xml:space="preserve">.  </w:t>
      </w:r>
    </w:p>
    <w:p w14:paraId="112988C4" w14:textId="77777777" w:rsidR="000E1B9F" w:rsidRDefault="000E1B9F" w:rsidP="00D3068B"/>
    <w:p w14:paraId="7B38D647" w14:textId="77777777" w:rsidR="008F4AC3" w:rsidRDefault="008F4AC3" w:rsidP="00D3068B">
      <w:pPr>
        <w:rPr>
          <w:rFonts w:ascii="Arial Black" w:hAnsi="Arial Black"/>
          <w:b/>
        </w:rPr>
      </w:pPr>
    </w:p>
    <w:p w14:paraId="4D1908ED" w14:textId="773D06BF" w:rsidR="000E1B9F" w:rsidRPr="00D3068B" w:rsidRDefault="000E1B9F" w:rsidP="00D3068B">
      <w:pPr>
        <w:rPr>
          <w:rFonts w:ascii="Arial Black" w:hAnsi="Arial Black"/>
          <w:b/>
        </w:rPr>
      </w:pPr>
      <w:r w:rsidRPr="00D3068B">
        <w:rPr>
          <w:rFonts w:ascii="Arial Black" w:hAnsi="Arial Black"/>
          <w:b/>
        </w:rPr>
        <w:lastRenderedPageBreak/>
        <w:t>ΙΙΙ. ΔΡΑΣΕΙΣ</w:t>
      </w:r>
    </w:p>
    <w:p w14:paraId="547841D1" w14:textId="18A6062F" w:rsidR="000E1B9F" w:rsidRPr="000E1B9F" w:rsidRDefault="000E1B9F" w:rsidP="00D3068B">
      <w:r w:rsidRPr="000E1B9F">
        <w:t xml:space="preserve">Οι δράσεις συνεργασίας τις οποίες μπορούν να αναλάβουν και οι δύο φορείς </w:t>
      </w:r>
      <w:r w:rsidR="002161CC">
        <w:t>στοχεύουν</w:t>
      </w:r>
      <w:r w:rsidRPr="000E1B9F">
        <w:t>:</w:t>
      </w:r>
    </w:p>
    <w:p w14:paraId="378E2360" w14:textId="34843019" w:rsidR="002161CC" w:rsidRDefault="002161CC" w:rsidP="002161CC">
      <w:pPr>
        <w:pStyle w:val="a3"/>
        <w:numPr>
          <w:ilvl w:val="0"/>
          <w:numId w:val="3"/>
        </w:numPr>
      </w:pPr>
      <w:r>
        <w:t>Σ</w:t>
      </w:r>
      <w:r w:rsidR="00D40728">
        <w:t>τ</w:t>
      </w:r>
      <w:r>
        <w:t xml:space="preserve">ην </w:t>
      </w:r>
      <w:r w:rsidRPr="002161CC">
        <w:rPr>
          <w:b/>
        </w:rPr>
        <w:t xml:space="preserve">ενίσχυση </w:t>
      </w:r>
      <w:r w:rsidRPr="00D40728">
        <w:rPr>
          <w:bCs/>
        </w:rPr>
        <w:t>των</w:t>
      </w:r>
      <w:r w:rsidRPr="002161CC">
        <w:rPr>
          <w:b/>
        </w:rPr>
        <w:t xml:space="preserve"> διδακτικών δεξιοτήτων</w:t>
      </w:r>
      <w:r>
        <w:t xml:space="preserve"> των βιοεπιστημόνων με το σχεδιασμό πρακτικών ασκήσεων </w:t>
      </w:r>
      <w:r w:rsidR="0045440C">
        <w:t xml:space="preserve">διδακτικής </w:t>
      </w:r>
      <w:r>
        <w:t>και σεμιναρίων για την παιδαγωγική και διδακτική κατάρτιση των μελών του Δικτύου.</w:t>
      </w:r>
    </w:p>
    <w:p w14:paraId="62EFF895" w14:textId="3990DB7F" w:rsidR="002161CC" w:rsidRDefault="002161CC" w:rsidP="002161CC">
      <w:pPr>
        <w:pStyle w:val="a3"/>
        <w:numPr>
          <w:ilvl w:val="0"/>
          <w:numId w:val="3"/>
        </w:numPr>
      </w:pPr>
      <w:r>
        <w:t xml:space="preserve">Στην ποιοτική </w:t>
      </w:r>
      <w:r w:rsidRPr="002161CC">
        <w:rPr>
          <w:b/>
        </w:rPr>
        <w:t>βελτίωση της διδασκαλίας, της μάθησης και της αξιολόγησης</w:t>
      </w:r>
      <w:r>
        <w:t xml:space="preserve"> με το σχεδιασμό και την υλοποίηση πρότυπων και καινοτόμων παιδαγωγικο-εκπαιδευτικών προσεγγίσεων στη διδασκαλία των βιοεπιστημών . </w:t>
      </w:r>
    </w:p>
    <w:p w14:paraId="2B205CBF" w14:textId="0C6DC9E8" w:rsidR="002161CC" w:rsidRDefault="002161CC" w:rsidP="002161CC">
      <w:pPr>
        <w:pStyle w:val="a3"/>
        <w:numPr>
          <w:ilvl w:val="0"/>
          <w:numId w:val="3"/>
        </w:numPr>
      </w:pPr>
      <w:r>
        <w:t xml:space="preserve">Στην </w:t>
      </w:r>
      <w:r w:rsidRPr="002161CC">
        <w:rPr>
          <w:b/>
        </w:rPr>
        <w:t>καλλιέργεια του ενδιαφέροντος</w:t>
      </w:r>
      <w:r>
        <w:t xml:space="preserve"> των μαθητών </w:t>
      </w:r>
      <w:r w:rsidRPr="002161CC">
        <w:rPr>
          <w:b/>
        </w:rPr>
        <w:t>για τις βιοεπιστήμες</w:t>
      </w:r>
      <w:r>
        <w:t xml:space="preserve"> με τη διενέργεια διδακτικών επισκέψεων στο Τμήμα Βιολογίας ΑΠΘ, τη διοργάνωση εκπαιδευτικών δραστηριοτήτων σε σχολικές μονάδες και τη συμμετοχή σε μαθητικούς διαγωνισμούς σχετικά με τη βιολογία. </w:t>
      </w:r>
    </w:p>
    <w:p w14:paraId="1392E574" w14:textId="5F9A258B" w:rsidR="002161CC" w:rsidRDefault="002161CC" w:rsidP="002161CC">
      <w:pPr>
        <w:pStyle w:val="a3"/>
        <w:numPr>
          <w:ilvl w:val="0"/>
          <w:numId w:val="3"/>
        </w:numPr>
      </w:pPr>
      <w:r>
        <w:t xml:space="preserve">Στη διενέργεια </w:t>
      </w:r>
      <w:r w:rsidRPr="002161CC">
        <w:rPr>
          <w:b/>
        </w:rPr>
        <w:t>διεπιστημονικής έρευνας</w:t>
      </w:r>
      <w:r>
        <w:t xml:space="preserve"> και </w:t>
      </w:r>
      <w:r w:rsidR="007828A3">
        <w:t>τη δημοσίευση</w:t>
      </w:r>
      <w:r>
        <w:t xml:space="preserve"> </w:t>
      </w:r>
      <w:r w:rsidRPr="002161CC">
        <w:t>επιστημονικών εργασιών</w:t>
      </w:r>
      <w:r>
        <w:t xml:space="preserve"> μέσω συνεργειών των μελών του, με εστίαση στη Διδακτική των βιοεπιστημών και τη μαθησιακή διεργασία στην Πρωτοβάθμια, Δευτεροβάθμια και Τριτοβάθμια εκπαίδευση.</w:t>
      </w:r>
    </w:p>
    <w:p w14:paraId="0579535C" w14:textId="257E5A87" w:rsidR="002161CC" w:rsidRDefault="002161CC" w:rsidP="002161CC">
      <w:pPr>
        <w:pStyle w:val="a3"/>
        <w:numPr>
          <w:ilvl w:val="0"/>
          <w:numId w:val="3"/>
        </w:numPr>
      </w:pPr>
      <w:r>
        <w:t xml:space="preserve">Στην παροχή </w:t>
      </w:r>
      <w:r w:rsidRPr="002161CC">
        <w:rPr>
          <w:b/>
        </w:rPr>
        <w:t>συμβουλευτικού έργου</w:t>
      </w:r>
      <w:r>
        <w:t xml:space="preserve"> με στόχο την ανάπτυξη προγραμμάτων εκπαίδευσης και κατάρτισης στην αξιοποίηση των δεξιοτήτων του 21</w:t>
      </w:r>
      <w:r w:rsidRPr="002161CC">
        <w:rPr>
          <w:vertAlign w:val="superscript"/>
        </w:rPr>
        <w:t>ου</w:t>
      </w:r>
      <w:r>
        <w:t xml:space="preserve"> αιώνα </w:t>
      </w:r>
      <w:r w:rsidR="007828A3">
        <w:t xml:space="preserve">(κριτική σκέψη, συνεργατικότητα, δημιουργικότητα κ.α.) </w:t>
      </w:r>
      <w:r>
        <w:t xml:space="preserve">στην εκπαίδευση των βιοεπιστημών. </w:t>
      </w:r>
    </w:p>
    <w:p w14:paraId="1A7F9716" w14:textId="57C8E067" w:rsidR="002161CC" w:rsidRDefault="002161CC" w:rsidP="002161CC">
      <w:pPr>
        <w:pStyle w:val="a3"/>
        <w:numPr>
          <w:ilvl w:val="0"/>
          <w:numId w:val="3"/>
        </w:numPr>
      </w:pPr>
      <w:r>
        <w:t>Στη</w:t>
      </w:r>
      <w:r w:rsidR="007828A3">
        <w:t xml:space="preserve">ν ενίσχυση </w:t>
      </w:r>
      <w:r>
        <w:t xml:space="preserve">των </w:t>
      </w:r>
      <w:r w:rsidRPr="00D40728">
        <w:rPr>
          <w:bCs/>
        </w:rPr>
        <w:t>εκπαιδευτικών δεξιοτήτων</w:t>
      </w:r>
      <w:r>
        <w:t xml:space="preserve"> με σκοπό να αναδειχθεί η </w:t>
      </w:r>
      <w:r w:rsidR="0045440C" w:rsidRPr="0045440C">
        <w:rPr>
          <w:b/>
        </w:rPr>
        <w:t>αριστεία</w:t>
      </w:r>
      <w:r w:rsidR="0045440C">
        <w:t xml:space="preserve"> και η </w:t>
      </w:r>
      <w:r w:rsidRPr="002161CC">
        <w:rPr>
          <w:b/>
        </w:rPr>
        <w:t>δημιουργικότητα</w:t>
      </w:r>
      <w:r>
        <w:t xml:space="preserve"> των βιοεπιστημόνων. </w:t>
      </w:r>
    </w:p>
    <w:p w14:paraId="2BD3F658" w14:textId="47700CD3" w:rsidR="002161CC" w:rsidRDefault="0045440C" w:rsidP="002161CC">
      <w:pPr>
        <w:pStyle w:val="a3"/>
        <w:numPr>
          <w:ilvl w:val="0"/>
          <w:numId w:val="3"/>
        </w:numPr>
      </w:pPr>
      <w:r>
        <w:t>Στ</w:t>
      </w:r>
      <w:r w:rsidR="002161CC">
        <w:t xml:space="preserve">η </w:t>
      </w:r>
      <w:r w:rsidR="002161CC" w:rsidRPr="0045440C">
        <w:rPr>
          <w:b/>
        </w:rPr>
        <w:t>διάχυση</w:t>
      </w:r>
      <w:r>
        <w:t xml:space="preserve"> της </w:t>
      </w:r>
      <w:r w:rsidRPr="00455F6E">
        <w:rPr>
          <w:b/>
          <w:bCs/>
        </w:rPr>
        <w:t>νέας γνώσης</w:t>
      </w:r>
      <w:r w:rsidR="002161CC">
        <w:t xml:space="preserve"> με τη διοργάνωση επιστημονικών συνεδρίων και ημερίδων για την εκπαίδευση και τις βιοεπιστήμες. </w:t>
      </w:r>
    </w:p>
    <w:p w14:paraId="7D9E4F27" w14:textId="5055C19C" w:rsidR="002161CC" w:rsidRDefault="0045440C" w:rsidP="002161CC">
      <w:pPr>
        <w:pStyle w:val="a3"/>
        <w:numPr>
          <w:ilvl w:val="0"/>
          <w:numId w:val="3"/>
        </w:numPr>
      </w:pPr>
      <w:r>
        <w:t xml:space="preserve">Στην ανάπτυξη </w:t>
      </w:r>
      <w:r w:rsidRPr="0045440C">
        <w:rPr>
          <w:b/>
        </w:rPr>
        <w:t xml:space="preserve">συνεργασιών </w:t>
      </w:r>
      <w:r w:rsidR="002161CC" w:rsidRPr="0045440C">
        <w:rPr>
          <w:b/>
        </w:rPr>
        <w:t>με τοπικούς φορείς και την κοινωνία</w:t>
      </w:r>
      <w:r w:rsidR="002161CC">
        <w:t xml:space="preserve">, προβάλλοντας τα ιδιαίτερα χαρακτηριστικά της επιστήμης της βιολογίας μέσω της εκπαίδευσης.  </w:t>
      </w:r>
    </w:p>
    <w:p w14:paraId="3D4F8C6B" w14:textId="0A7BC3FD" w:rsidR="002161CC" w:rsidRDefault="0045440C" w:rsidP="002161CC">
      <w:pPr>
        <w:pStyle w:val="a3"/>
        <w:numPr>
          <w:ilvl w:val="0"/>
          <w:numId w:val="3"/>
        </w:numPr>
      </w:pPr>
      <w:r>
        <w:t xml:space="preserve">Στην </w:t>
      </w:r>
      <w:r w:rsidRPr="0045440C">
        <w:rPr>
          <w:b/>
        </w:rPr>
        <w:t>ευαισθητοποίηση της</w:t>
      </w:r>
      <w:r w:rsidR="002161CC" w:rsidRPr="0045440C">
        <w:rPr>
          <w:b/>
        </w:rPr>
        <w:t xml:space="preserve"> ακαδημαϊκή</w:t>
      </w:r>
      <w:r w:rsidRPr="0045440C">
        <w:rPr>
          <w:b/>
        </w:rPr>
        <w:t>ς</w:t>
      </w:r>
      <w:r w:rsidR="002161CC" w:rsidRPr="0045440C">
        <w:rPr>
          <w:b/>
        </w:rPr>
        <w:t xml:space="preserve"> κοινότητα</w:t>
      </w:r>
      <w:r w:rsidRPr="0045440C">
        <w:rPr>
          <w:b/>
        </w:rPr>
        <w:t>ς</w:t>
      </w:r>
      <w:r w:rsidR="002161CC">
        <w:t xml:space="preserve"> στο σύνολό της, καθώς και </w:t>
      </w:r>
      <w:r w:rsidR="007828A3">
        <w:t>της Πολιτείας</w:t>
      </w:r>
      <w:r w:rsidR="002161CC">
        <w:t>, για</w:t>
      </w:r>
      <w:r w:rsidR="007828A3">
        <w:t xml:space="preserve"> τις</w:t>
      </w:r>
      <w:r w:rsidR="002161CC">
        <w:t xml:space="preserve"> </w:t>
      </w:r>
      <w:r w:rsidR="007828A3" w:rsidRPr="007828A3">
        <w:t xml:space="preserve">ανάγκες των βιοεπιστημόνων στο </w:t>
      </w:r>
      <w:r w:rsidR="002161CC">
        <w:t>διδακτικό τους έργο.</w:t>
      </w:r>
    </w:p>
    <w:p w14:paraId="2294DE23" w14:textId="5D2D3CBB" w:rsidR="000E1B9F" w:rsidRDefault="0045440C" w:rsidP="00D3068B">
      <w:pPr>
        <w:pStyle w:val="a3"/>
        <w:numPr>
          <w:ilvl w:val="0"/>
          <w:numId w:val="3"/>
        </w:numPr>
      </w:pPr>
      <w:r>
        <w:t xml:space="preserve">Στην </w:t>
      </w:r>
      <w:r w:rsidR="000E1B9F" w:rsidRPr="0045440C">
        <w:rPr>
          <w:b/>
        </w:rPr>
        <w:t>ανταλλαγή επισκέψεων</w:t>
      </w:r>
      <w:r w:rsidR="00135C3C">
        <w:t xml:space="preserve"> διδακτικού και επιστημονικού</w:t>
      </w:r>
      <w:r w:rsidR="000E1B9F" w:rsidRPr="00BC6A27">
        <w:t xml:space="preserve"> προσωπικού για εκπαίδευση, διδασκαλία και έρευνα.</w:t>
      </w:r>
    </w:p>
    <w:p w14:paraId="524A4F4D" w14:textId="77777777" w:rsidR="00425830" w:rsidRDefault="00425830" w:rsidP="00D3068B"/>
    <w:p w14:paraId="489F9430" w14:textId="21023480" w:rsidR="000E1B9F" w:rsidRPr="00D3068B" w:rsidRDefault="002161CC" w:rsidP="00D3068B">
      <w:pPr>
        <w:rPr>
          <w:rFonts w:ascii="Arial Black" w:hAnsi="Arial Black"/>
          <w:b/>
        </w:rPr>
      </w:pPr>
      <w:r>
        <w:rPr>
          <w:rFonts w:ascii="Arial Black" w:hAnsi="Arial Black"/>
          <w:b/>
        </w:rPr>
        <w:t>Ι</w:t>
      </w:r>
      <w:r w:rsidR="000E1B9F" w:rsidRPr="00D3068B">
        <w:rPr>
          <w:rFonts w:ascii="Arial Black" w:hAnsi="Arial Black"/>
          <w:b/>
        </w:rPr>
        <w:t>V. ΔΙΑΡΚΕΙΑ</w:t>
      </w:r>
    </w:p>
    <w:p w14:paraId="2D04D353" w14:textId="58EF555A" w:rsidR="000E1B9F" w:rsidRPr="000E1B9F" w:rsidRDefault="000E1B9F" w:rsidP="00D3068B">
      <w:r w:rsidRPr="000E1B9F">
        <w:t xml:space="preserve">Η διάρκεια ισχύος του παρόντος Μνημονίου Συνεργασίας </w:t>
      </w:r>
      <w:r w:rsidRPr="000D40CE">
        <w:t xml:space="preserve">ορίζεται αρχικά σε </w:t>
      </w:r>
      <w:r w:rsidR="00BC6A27" w:rsidRPr="000D40CE">
        <w:t>τρία</w:t>
      </w:r>
      <w:r w:rsidRPr="000D40CE">
        <w:t xml:space="preserve"> (</w:t>
      </w:r>
      <w:r w:rsidR="00BC6A27" w:rsidRPr="000D40CE">
        <w:t>3</w:t>
      </w:r>
      <w:r w:rsidRPr="000D40CE">
        <w:t>) έτη</w:t>
      </w:r>
      <w:r w:rsidRPr="000E1B9F">
        <w:t xml:space="preserve"> από την ημερομηνία υπογραφής του. Με το πέρας της </w:t>
      </w:r>
      <w:r w:rsidR="00BC6A27">
        <w:t>τρ</w:t>
      </w:r>
      <w:r w:rsidRPr="000E1B9F">
        <w:t>ιετίας οι δύο φορείς αποτιμούν τη συνεργασία τους και αποφασίζουν για την πιθανή ανανέωσή της. Ανανέωση ή τροποποίηση του παρόντος Μνημονίου γίνεται με</w:t>
      </w:r>
      <w:r w:rsidR="00CB763C">
        <w:t>τά από</w:t>
      </w:r>
      <w:r w:rsidRPr="000E1B9F">
        <w:t xml:space="preserve"> συμφωνία των δύο φορέων. </w:t>
      </w:r>
    </w:p>
    <w:p w14:paraId="57F71D4E" w14:textId="77777777" w:rsidR="000E1B9F" w:rsidRDefault="000E1B9F" w:rsidP="00D3068B"/>
    <w:p w14:paraId="2D2BE17C" w14:textId="6CA4D69B" w:rsidR="000E1B9F" w:rsidRPr="00D3068B" w:rsidRDefault="000E1B9F" w:rsidP="00D3068B">
      <w:pPr>
        <w:rPr>
          <w:rFonts w:ascii="Arial Black" w:hAnsi="Arial Black"/>
          <w:b/>
        </w:rPr>
      </w:pPr>
      <w:r w:rsidRPr="00D3068B">
        <w:rPr>
          <w:rFonts w:ascii="Arial Black" w:hAnsi="Arial Black"/>
          <w:b/>
        </w:rPr>
        <w:t>V. ΠΝΕΥΜΑΤΙΚΗ ΙΔΙΟΚΤΗΣΙΑ</w:t>
      </w:r>
    </w:p>
    <w:p w14:paraId="07760CB8" w14:textId="21E8E4F8" w:rsidR="000E1B9F" w:rsidRPr="000E1B9F" w:rsidRDefault="000E1B9F" w:rsidP="00D3068B">
      <w:r w:rsidRPr="000E1B9F">
        <w:t>Η υπογρ</w:t>
      </w:r>
      <w:r w:rsidR="005C6F65">
        <w:t>αφή του παρόντος Μνημονίου δεν</w:t>
      </w:r>
      <w:r w:rsidRPr="000E1B9F">
        <w:t xml:space="preserve"> </w:t>
      </w:r>
      <w:r w:rsidR="005C6F65">
        <w:t>θεωρείται</w:t>
      </w:r>
      <w:r w:rsidRPr="000E1B9F">
        <w:t xml:space="preserve"> ότι παρέχει σε έναν από τους συνεργαζόμενους φορείς δικαιώματα ή άδειες σε οποιοδήποτε δικαίωμα Πνευματικής Ιδιοκτησίας του άλλου φορέα ή των συνεργαζόμενων μελών τους. Ο κάθε φορέας αναγνωρίζει τα δικαιώματα Πνευματικής Ιδιοκτησίας του άλλου φορέα</w:t>
      </w:r>
      <w:r w:rsidR="005C6F65">
        <w:t>,</w:t>
      </w:r>
      <w:r w:rsidRPr="000E1B9F">
        <w:t xml:space="preserve"> τα οποία οφείλει να προστατεύει και να σέβεται.</w:t>
      </w:r>
    </w:p>
    <w:p w14:paraId="1BA1B39F" w14:textId="77777777" w:rsidR="000E1B9F" w:rsidRDefault="000E1B9F" w:rsidP="00D3068B"/>
    <w:p w14:paraId="56D2AAEF" w14:textId="01F363E5" w:rsidR="000E1B9F" w:rsidRPr="00D3068B" w:rsidRDefault="000E1B9F" w:rsidP="00D3068B">
      <w:pPr>
        <w:rPr>
          <w:rFonts w:ascii="Arial Black" w:hAnsi="Arial Black"/>
          <w:b/>
        </w:rPr>
      </w:pPr>
      <w:r w:rsidRPr="00D3068B">
        <w:rPr>
          <w:rFonts w:ascii="Arial Black" w:hAnsi="Arial Black"/>
          <w:b/>
        </w:rPr>
        <w:t>V</w:t>
      </w:r>
      <w:r w:rsidR="002161CC">
        <w:rPr>
          <w:rFonts w:ascii="Arial Black" w:hAnsi="Arial Black"/>
          <w:b/>
          <w:lang w:val="en-US"/>
        </w:rPr>
        <w:t>I</w:t>
      </w:r>
      <w:r w:rsidRPr="00D3068B">
        <w:rPr>
          <w:rFonts w:ascii="Arial Black" w:hAnsi="Arial Black"/>
          <w:b/>
        </w:rPr>
        <w:t>. ΕΜΠΙΣΤΕΥΤΙΚΟΤΗΤΑ</w:t>
      </w:r>
    </w:p>
    <w:p w14:paraId="6AF48696" w14:textId="77777777" w:rsidR="000E1B9F" w:rsidRPr="000E1B9F" w:rsidRDefault="000E1B9F" w:rsidP="00D3068B">
      <w:r w:rsidRPr="000E1B9F">
        <w:t>Οι φορείς οφείλουν να τηρούν εχεμύθεια για όσα στοιχεία, δεδομένα ή πληροφορίες του άλλου φορέα περιέλθουν σε γνώση τους κατά τη διάρκεια του παρόντος.</w:t>
      </w:r>
    </w:p>
    <w:p w14:paraId="41DC1AAF" w14:textId="77777777" w:rsidR="000E1B9F" w:rsidRPr="000E1B9F" w:rsidRDefault="000E1B9F" w:rsidP="00D3068B">
      <w:r w:rsidRPr="000E1B9F">
        <w:lastRenderedPageBreak/>
        <w:t>Η υπογραφή του παρόντος Μνημονίου Συνεργασίας δε συνεπάγεται κανενός είδους οικονομικής υποχρέωσης μεταξύ των δύο φορέων.</w:t>
      </w:r>
    </w:p>
    <w:p w14:paraId="33F87E85" w14:textId="77777777" w:rsidR="000E1B9F" w:rsidRPr="000E1B9F" w:rsidRDefault="000E1B9F" w:rsidP="00D3068B">
      <w:pPr>
        <w:pStyle w:val="a3"/>
      </w:pPr>
    </w:p>
    <w:p w14:paraId="5F1A9113" w14:textId="72AB36F2" w:rsidR="000E1B9F" w:rsidRPr="000E1B9F" w:rsidRDefault="000E1B9F" w:rsidP="00D3068B">
      <w:r w:rsidRPr="000E1B9F">
        <w:t xml:space="preserve">Αυτό το Μνημόνιο Συνεργασίας υπογράφεται από τους νόμιμους εκπροσώπους των δύο φορέων σε </w:t>
      </w:r>
      <w:r w:rsidR="00420850">
        <w:t>τρία (3</w:t>
      </w:r>
      <w:r w:rsidRPr="000E1B9F">
        <w:t xml:space="preserve">) παρόμοια αντίτυπα. </w:t>
      </w:r>
    </w:p>
    <w:p w14:paraId="193C8129" w14:textId="4E815C9A" w:rsidR="000E1B9F" w:rsidRDefault="000E1B9F" w:rsidP="00D3068B">
      <w:pPr>
        <w:pStyle w:val="a3"/>
      </w:pPr>
    </w:p>
    <w:p w14:paraId="53CA4EB2" w14:textId="77777777" w:rsidR="008F4AC3" w:rsidRPr="000E1B9F" w:rsidRDefault="008F4AC3" w:rsidP="00D3068B">
      <w:pPr>
        <w:pStyle w:val="a3"/>
      </w:pPr>
    </w:p>
    <w:p w14:paraId="337F9204" w14:textId="491A70CA" w:rsidR="00425830" w:rsidRPr="00425830" w:rsidRDefault="00425830" w:rsidP="00D3068B">
      <w:r w:rsidRPr="00425830">
        <w:t xml:space="preserve">     </w:t>
      </w:r>
      <w:r w:rsidR="00BC6A27" w:rsidRPr="00425830">
        <w:t xml:space="preserve"> </w:t>
      </w:r>
      <w:r w:rsidR="000E1B9F" w:rsidRPr="00D3068B">
        <w:rPr>
          <w:b/>
        </w:rPr>
        <w:t>Για το Τμήμα Βιολογίας Α.Π.Θ.</w:t>
      </w:r>
      <w:r w:rsidRPr="00425830">
        <w:t xml:space="preserve"> </w:t>
      </w:r>
      <w:r w:rsidRPr="00425830">
        <w:tab/>
      </w:r>
      <w:r w:rsidRPr="00425830">
        <w:tab/>
      </w:r>
      <w:r w:rsidRPr="00D3068B">
        <w:rPr>
          <w:b/>
        </w:rPr>
        <w:t xml:space="preserve">Για </w:t>
      </w:r>
      <w:r w:rsidR="005C6F65">
        <w:t>……………………………………………</w:t>
      </w:r>
    </w:p>
    <w:p w14:paraId="7C597A49" w14:textId="40117D84" w:rsidR="000E1B9F" w:rsidRPr="000E1B9F" w:rsidRDefault="000E1B9F" w:rsidP="00D3068B"/>
    <w:p w14:paraId="0FB544C0" w14:textId="77777777" w:rsidR="000E1B9F" w:rsidRPr="000E1B9F" w:rsidRDefault="000E1B9F" w:rsidP="00D3068B">
      <w:pPr>
        <w:pStyle w:val="a3"/>
      </w:pPr>
    </w:p>
    <w:p w14:paraId="52D31AFF" w14:textId="135508AF" w:rsidR="00425830" w:rsidRPr="00425830" w:rsidRDefault="00425830" w:rsidP="00D3068B">
      <w:r w:rsidRPr="00425830">
        <w:t xml:space="preserve">         </w:t>
      </w:r>
      <w:r w:rsidR="00BC6A27" w:rsidRPr="00425830">
        <w:t>Ε</w:t>
      </w:r>
      <w:r w:rsidR="00A96E7D">
        <w:t>υφη</w:t>
      </w:r>
      <w:r w:rsidR="00BC6A27" w:rsidRPr="00425830">
        <w:t>μία Παπαθεοδώρου</w:t>
      </w:r>
      <w:r w:rsidRPr="00425830">
        <w:t xml:space="preserve">                              </w:t>
      </w:r>
      <w:r w:rsidR="005C6F65">
        <w:t>………………………………………….</w:t>
      </w:r>
      <w:r w:rsidRPr="00425830">
        <w:t xml:space="preserve"> </w:t>
      </w:r>
    </w:p>
    <w:p w14:paraId="381B218A" w14:textId="07BF791D" w:rsidR="000E1B9F" w:rsidRPr="000E1B9F" w:rsidRDefault="000E1B9F" w:rsidP="00D3068B">
      <w:pPr>
        <w:pStyle w:val="a3"/>
      </w:pPr>
    </w:p>
    <w:p w14:paraId="20EC5A79" w14:textId="21F9BE05" w:rsidR="000E1B9F" w:rsidRPr="000E1B9F" w:rsidRDefault="000E1B9F" w:rsidP="00D3068B">
      <w:pPr>
        <w:pStyle w:val="a3"/>
      </w:pPr>
      <w:r w:rsidRPr="000E1B9F">
        <w:t xml:space="preserve">    Πρόεδρος</w:t>
      </w:r>
      <w:r w:rsidR="00425830" w:rsidRPr="00425830">
        <w:t xml:space="preserve">  </w:t>
      </w:r>
      <w:r w:rsidR="00425830" w:rsidRPr="00D77419">
        <w:t xml:space="preserve">                                                    </w:t>
      </w:r>
      <w:r w:rsidR="005C6F65">
        <w:t>…………………………………</w:t>
      </w:r>
    </w:p>
    <w:p w14:paraId="26578E1A" w14:textId="77777777" w:rsidR="000E1B9F" w:rsidRPr="000E1B9F" w:rsidRDefault="000E1B9F" w:rsidP="00D3068B">
      <w:pPr>
        <w:pStyle w:val="a3"/>
      </w:pPr>
    </w:p>
    <w:p w14:paraId="1CD6A64C" w14:textId="77777777" w:rsidR="000E1B9F" w:rsidRPr="000E1B9F" w:rsidRDefault="000E1B9F" w:rsidP="00D3068B">
      <w:pPr>
        <w:pStyle w:val="a3"/>
      </w:pPr>
    </w:p>
    <w:p w14:paraId="76A9729F" w14:textId="5CA07887" w:rsidR="0008638C" w:rsidRPr="00785E45" w:rsidRDefault="000E1B9F" w:rsidP="00D3068B">
      <w:pPr>
        <w:pStyle w:val="a3"/>
      </w:pPr>
      <w:r w:rsidRPr="000E1B9F">
        <w:t xml:space="preserve">                     </w:t>
      </w:r>
    </w:p>
    <w:p w14:paraId="5D9F4468" w14:textId="77777777" w:rsidR="0008638C" w:rsidRPr="00785E45" w:rsidRDefault="0008638C" w:rsidP="00D3068B">
      <w:pPr>
        <w:pStyle w:val="a3"/>
      </w:pPr>
    </w:p>
    <w:p w14:paraId="18114383" w14:textId="77777777" w:rsidR="003F10D5" w:rsidRDefault="003F10D5" w:rsidP="00D3068B">
      <w:pPr>
        <w:pStyle w:val="a3"/>
      </w:pPr>
    </w:p>
    <w:p w14:paraId="6957BF8B" w14:textId="77777777" w:rsidR="003F10D5" w:rsidRPr="003F10D5" w:rsidRDefault="003F10D5" w:rsidP="00D3068B">
      <w:pPr>
        <w:pStyle w:val="a3"/>
      </w:pPr>
    </w:p>
    <w:sectPr w:rsidR="003F10D5" w:rsidRPr="003F10D5" w:rsidSect="00D3068B">
      <w:head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7E16" w14:textId="77777777" w:rsidR="003A60BF" w:rsidRDefault="003A60BF" w:rsidP="00D3068B">
      <w:r>
        <w:separator/>
      </w:r>
    </w:p>
  </w:endnote>
  <w:endnote w:type="continuationSeparator" w:id="0">
    <w:p w14:paraId="18DF9019" w14:textId="77777777" w:rsidR="003A60BF" w:rsidRDefault="003A60BF" w:rsidP="00D3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96B5" w14:textId="77777777" w:rsidR="003A60BF" w:rsidRDefault="003A60BF" w:rsidP="00D3068B">
      <w:r>
        <w:separator/>
      </w:r>
    </w:p>
  </w:footnote>
  <w:footnote w:type="continuationSeparator" w:id="0">
    <w:p w14:paraId="4C8ACA86" w14:textId="77777777" w:rsidR="003A60BF" w:rsidRDefault="003A60BF" w:rsidP="00D3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DEBF" w14:textId="27E10DF2" w:rsidR="00FA65A3" w:rsidRDefault="00FA65A3">
    <w:pPr>
      <w:pBdr>
        <w:left w:val="single" w:sz="12" w:space="11" w:color="4472C4" w:themeColor="accent1"/>
      </w:pBdr>
      <w:tabs>
        <w:tab w:val="left" w:pos="3620"/>
        <w:tab w:val="left" w:pos="3964"/>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Μ</w:t>
    </w:r>
    <w:r w:rsidR="002161CC">
      <w:rPr>
        <w:rFonts w:asciiTheme="majorHAnsi" w:eastAsiaTheme="majorEastAsia" w:hAnsiTheme="majorHAnsi" w:cstheme="majorBidi"/>
        <w:color w:val="2F5496" w:themeColor="accent1" w:themeShade="BF"/>
        <w:sz w:val="26"/>
        <w:szCs w:val="26"/>
      </w:rPr>
      <w:t>Ν</w:t>
    </w:r>
    <w:r>
      <w:rPr>
        <w:rFonts w:asciiTheme="majorHAnsi" w:eastAsiaTheme="majorEastAsia" w:hAnsiTheme="majorHAnsi" w:cstheme="majorBidi"/>
        <w:color w:val="2F5496" w:themeColor="accent1" w:themeShade="BF"/>
        <w:sz w:val="26"/>
        <w:szCs w:val="26"/>
      </w:rPr>
      <w:t>ΗΜΟΝΙΟ ΣΥΝΕΡΓΑΣΙΑΣ – ΔΙΚΤΥΟ «Η ΒΙΟΛΟΓΙΑ ΣΤΗΝ ΕΚΠΑΙΔΕΥΣΗ»</w:t>
    </w:r>
  </w:p>
  <w:sdt>
    <w:sdtPr>
      <w:id w:val="401884311"/>
      <w:docPartObj>
        <w:docPartGallery w:val="Page Numbers (Margins)"/>
        <w:docPartUnique/>
      </w:docPartObj>
    </w:sdtPr>
    <w:sdtEndPr/>
    <w:sdtContent>
      <w:p w14:paraId="2FA63FBA" w14:textId="27B30DB9" w:rsidR="00D3068B" w:rsidRDefault="00D3068B">
        <w:pPr>
          <w:pStyle w:val="a4"/>
        </w:pPr>
        <w:r>
          <w:rPr>
            <w:noProof/>
            <w:lang w:eastAsia="el-GR"/>
          </w:rPr>
          <mc:AlternateContent>
            <mc:Choice Requires="wps">
              <w:drawing>
                <wp:anchor distT="0" distB="0" distL="114300" distR="114300" simplePos="0" relativeHeight="251659264" behindDoc="0" locked="0" layoutInCell="0" allowOverlap="1" wp14:anchorId="77C7EB0E" wp14:editId="7DEB7CFE">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163AF" w14:textId="77777777" w:rsidR="00D3068B" w:rsidRDefault="00D3068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35C3C">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7C7EB0E"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" o:allowincell="f" stroked="f">
                  <v:textbox style="mso-fit-shape-to-text:t" inset="0,,0">
                    <w:txbxContent>
                      <w:p w14:paraId="4B9163AF" w14:textId="77777777" w:rsidR="00D3068B" w:rsidRDefault="00D3068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135C3C">
                          <w:rPr>
                            <w:noProof/>
                          </w:rPr>
                          <w:t>3</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803"/>
    <w:multiLevelType w:val="hybridMultilevel"/>
    <w:tmpl w:val="5FCA4E76"/>
    <w:lvl w:ilvl="0" w:tplc="7EEED9B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AEE0969"/>
    <w:multiLevelType w:val="hybridMultilevel"/>
    <w:tmpl w:val="F2E61D6C"/>
    <w:lvl w:ilvl="0" w:tplc="F676D2C8">
      <w:start w:val="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584F4E"/>
    <w:multiLevelType w:val="hybridMultilevel"/>
    <w:tmpl w:val="62EEB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3D36EF"/>
    <w:multiLevelType w:val="hybridMultilevel"/>
    <w:tmpl w:val="0EB6B34E"/>
    <w:lvl w:ilvl="0" w:tplc="2B6631A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C0"/>
    <w:rsid w:val="00080A80"/>
    <w:rsid w:val="0008638C"/>
    <w:rsid w:val="000B5CC0"/>
    <w:rsid w:val="000D40CE"/>
    <w:rsid w:val="000E1B9F"/>
    <w:rsid w:val="00135C3C"/>
    <w:rsid w:val="001369FB"/>
    <w:rsid w:val="001804FD"/>
    <w:rsid w:val="00206B1A"/>
    <w:rsid w:val="002161CC"/>
    <w:rsid w:val="002650BC"/>
    <w:rsid w:val="003438B4"/>
    <w:rsid w:val="00365C44"/>
    <w:rsid w:val="003A60BF"/>
    <w:rsid w:val="003C2292"/>
    <w:rsid w:val="003C62A3"/>
    <w:rsid w:val="003F10D5"/>
    <w:rsid w:val="00420850"/>
    <w:rsid w:val="00425830"/>
    <w:rsid w:val="0045440C"/>
    <w:rsid w:val="00455F6E"/>
    <w:rsid w:val="00466F40"/>
    <w:rsid w:val="004876B9"/>
    <w:rsid w:val="004A42B6"/>
    <w:rsid w:val="005C6F65"/>
    <w:rsid w:val="00606B59"/>
    <w:rsid w:val="006D255D"/>
    <w:rsid w:val="007167E4"/>
    <w:rsid w:val="007511BF"/>
    <w:rsid w:val="007828A3"/>
    <w:rsid w:val="00785E45"/>
    <w:rsid w:val="007A7275"/>
    <w:rsid w:val="008D6661"/>
    <w:rsid w:val="008F4AC3"/>
    <w:rsid w:val="00916E91"/>
    <w:rsid w:val="00996D90"/>
    <w:rsid w:val="009B0C0C"/>
    <w:rsid w:val="009B78D8"/>
    <w:rsid w:val="00A87F4D"/>
    <w:rsid w:val="00A96E7D"/>
    <w:rsid w:val="00AE4FC6"/>
    <w:rsid w:val="00B24A37"/>
    <w:rsid w:val="00BC6A27"/>
    <w:rsid w:val="00C71E4B"/>
    <w:rsid w:val="00CB763C"/>
    <w:rsid w:val="00D151E1"/>
    <w:rsid w:val="00D3068B"/>
    <w:rsid w:val="00D40728"/>
    <w:rsid w:val="00D5229D"/>
    <w:rsid w:val="00D77419"/>
    <w:rsid w:val="00D80181"/>
    <w:rsid w:val="00DA22CE"/>
    <w:rsid w:val="00E06339"/>
    <w:rsid w:val="00E65EF9"/>
    <w:rsid w:val="00EA3AA1"/>
    <w:rsid w:val="00F9194B"/>
    <w:rsid w:val="00FA65A3"/>
    <w:rsid w:val="00FE412E"/>
    <w:rsid w:val="00FE5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5BECA"/>
  <w15:chartTrackingRefBased/>
  <w15:docId w15:val="{53A1C943-6A83-AE4D-943F-D112056D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38C"/>
    <w:pPr>
      <w:ind w:left="720"/>
      <w:contextualSpacing/>
    </w:pPr>
  </w:style>
  <w:style w:type="paragraph" w:styleId="a4">
    <w:name w:val="header"/>
    <w:basedOn w:val="a"/>
    <w:link w:val="Char"/>
    <w:uiPriority w:val="99"/>
    <w:unhideWhenUsed/>
    <w:rsid w:val="00D3068B"/>
    <w:pPr>
      <w:tabs>
        <w:tab w:val="center" w:pos="4153"/>
        <w:tab w:val="right" w:pos="8306"/>
      </w:tabs>
    </w:pPr>
  </w:style>
  <w:style w:type="character" w:customStyle="1" w:styleId="Char">
    <w:name w:val="Κεφαλίδα Char"/>
    <w:basedOn w:val="a0"/>
    <w:link w:val="a4"/>
    <w:uiPriority w:val="99"/>
    <w:rsid w:val="00D3068B"/>
  </w:style>
  <w:style w:type="paragraph" w:styleId="a5">
    <w:name w:val="footer"/>
    <w:basedOn w:val="a"/>
    <w:link w:val="Char0"/>
    <w:uiPriority w:val="99"/>
    <w:unhideWhenUsed/>
    <w:rsid w:val="00D3068B"/>
    <w:pPr>
      <w:tabs>
        <w:tab w:val="center" w:pos="4153"/>
        <w:tab w:val="right" w:pos="8306"/>
      </w:tabs>
    </w:pPr>
  </w:style>
  <w:style w:type="character" w:customStyle="1" w:styleId="Char0">
    <w:name w:val="Υποσέλιδο Char"/>
    <w:basedOn w:val="a0"/>
    <w:link w:val="a5"/>
    <w:uiPriority w:val="99"/>
    <w:rsid w:val="00D3068B"/>
  </w:style>
  <w:style w:type="character" w:styleId="a6">
    <w:name w:val="annotation reference"/>
    <w:basedOn w:val="a0"/>
    <w:uiPriority w:val="99"/>
    <w:semiHidden/>
    <w:unhideWhenUsed/>
    <w:rsid w:val="003C62A3"/>
    <w:rPr>
      <w:sz w:val="16"/>
      <w:szCs w:val="16"/>
    </w:rPr>
  </w:style>
  <w:style w:type="paragraph" w:styleId="a7">
    <w:name w:val="annotation text"/>
    <w:basedOn w:val="a"/>
    <w:link w:val="Char1"/>
    <w:uiPriority w:val="99"/>
    <w:unhideWhenUsed/>
    <w:rsid w:val="003C62A3"/>
    <w:rPr>
      <w:sz w:val="20"/>
      <w:szCs w:val="20"/>
    </w:rPr>
  </w:style>
  <w:style w:type="character" w:customStyle="1" w:styleId="Char1">
    <w:name w:val="Κείμενο σχολίου Char"/>
    <w:basedOn w:val="a0"/>
    <w:link w:val="a7"/>
    <w:uiPriority w:val="99"/>
    <w:rsid w:val="003C62A3"/>
    <w:rPr>
      <w:sz w:val="20"/>
      <w:szCs w:val="20"/>
    </w:rPr>
  </w:style>
  <w:style w:type="paragraph" w:styleId="a8">
    <w:name w:val="annotation subject"/>
    <w:basedOn w:val="a7"/>
    <w:next w:val="a7"/>
    <w:link w:val="Char2"/>
    <w:uiPriority w:val="99"/>
    <w:semiHidden/>
    <w:unhideWhenUsed/>
    <w:rsid w:val="003C62A3"/>
    <w:rPr>
      <w:b/>
      <w:bCs/>
    </w:rPr>
  </w:style>
  <w:style w:type="character" w:customStyle="1" w:styleId="Char2">
    <w:name w:val="Θέμα σχολίου Char"/>
    <w:basedOn w:val="Char1"/>
    <w:link w:val="a8"/>
    <w:uiPriority w:val="99"/>
    <w:semiHidden/>
    <w:rsid w:val="003C6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827</Words>
  <Characters>4468</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ΒΝ</dc:creator>
  <cp:keywords/>
  <dc:description/>
  <cp:lastModifiedBy>Administrator</cp:lastModifiedBy>
  <cp:revision>9</cp:revision>
  <cp:lastPrinted>2024-09-23T07:35:00Z</cp:lastPrinted>
  <dcterms:created xsi:type="dcterms:W3CDTF">2025-01-08T15:44:00Z</dcterms:created>
  <dcterms:modified xsi:type="dcterms:W3CDTF">2025-01-10T12:55:00Z</dcterms:modified>
</cp:coreProperties>
</file>