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9E" w:rsidRPr="00B7299E" w:rsidRDefault="00B7299E" w:rsidP="00B7299E">
      <w:pPr>
        <w:spacing w:after="0" w:line="360" w:lineRule="auto"/>
        <w:ind w:left="5400" w:right="-694" w:firstLine="108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729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sectPr w:rsidR="00B7299E" w:rsidRPr="00B7299E" w:rsidSect="009700DF">
          <w:footerReference w:type="default" r:id="rId7"/>
          <w:pgSz w:w="11906" w:h="16838"/>
          <w:pgMar w:top="426" w:right="1800" w:bottom="1440" w:left="1800" w:header="708" w:footer="708" w:gutter="0"/>
          <w:cols w:space="708"/>
          <w:docGrid w:linePitch="360"/>
        </w:sectPr>
      </w:pP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72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ΑΙΤΗΣΗ</w:t>
      </w:r>
    </w:p>
    <w:p w:rsidR="009700DF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</w:t>
      </w:r>
      <w:r w:rsidR="009700DF">
        <w:rPr>
          <w:rFonts w:ascii="Times New Roman" w:eastAsia="Times New Roman" w:hAnsi="Times New Roman" w:cs="Times New Roman"/>
          <w:sz w:val="28"/>
          <w:szCs w:val="28"/>
          <w:lang w:eastAsia="el-GR"/>
        </w:rPr>
        <w:t>ταυτοπροσωπία και χορήγηση</w:t>
      </w: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κωδικών πρόσβασης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B72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ΣΤΟΙΧΕΙΑ ΝΕΟΕΙΣΕΡΧΟΜΕΝΟΥ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B72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ΠΡΩΤΟΕΤΟΥΣ ΦΟΙΤΗΤΗ</w:t>
      </w:r>
    </w:p>
    <w:p w:rsidR="009700DF" w:rsidRPr="009700DF" w:rsidRDefault="009700DF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Επώνυμο:.......................................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Όνομα: ...........................................</w:t>
      </w:r>
      <w:r w:rsidRPr="00B7299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Πατρώνυμο: ..................................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ΑΔΤ:…………………………..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Κωδικός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υποψηφίου</w:t>
      </w: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εξετάσεων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………………………………..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Αριθμός πρωτοκόλλου και ημερομηνία αίτησης ηλεκτρονικής προεγγραφής στο Υπουργείο Παιδείας. </w:t>
      </w:r>
    </w:p>
    <w:p w:rsidR="00B7299E" w:rsidRPr="00B7299E" w:rsidRDefault="00B7299E" w:rsidP="00B7299E">
      <w:pPr>
        <w:spacing w:after="0" w:line="24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7299E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B7299E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Συμπληρώνεται υποχρεωτικά</w:t>
      </w: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).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............................................................</w:t>
      </w:r>
    </w:p>
    <w:p w:rsid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............................................................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ΑΜΚΑ: ……………………………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Στοιχεία επικοινωνίας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φοιτητή</w:t>
      </w: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: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proofErr w:type="spellStart"/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Τηλ</w:t>
      </w:r>
      <w:proofErr w:type="spellEnd"/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.: …………………………</w:t>
      </w:r>
    </w:p>
    <w:p w:rsidR="00B7299E" w:rsidRPr="00B7299E" w:rsidRDefault="009700DF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</w:t>
      </w:r>
      <w:proofErr w:type="spellStart"/>
      <w:r w:rsidR="00B7299E"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Κιν</w:t>
      </w:r>
      <w:proofErr w:type="spellEnd"/>
      <w:r w:rsidR="00B7299E"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.:................................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(</w:t>
      </w:r>
      <w:r w:rsidRPr="009700DF">
        <w:rPr>
          <w:rFonts w:ascii="Times New Roman" w:eastAsia="Times New Roman" w:hAnsi="Times New Roman" w:cs="Times New Roman"/>
          <w:lang w:eastAsia="el-GR"/>
        </w:rPr>
        <w:t>υποχρεωτικά)</w:t>
      </w:r>
    </w:p>
    <w:p w:rsid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Email: .....................................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Θεσσαλονίκη, ………………</w:t>
      </w:r>
    </w:p>
    <w:p w:rsidR="00B7299E" w:rsidRDefault="00B7299E" w:rsidP="009700DF">
      <w:pPr>
        <w:spacing w:after="0" w:line="360" w:lineRule="auto"/>
        <w:ind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700DF" w:rsidRDefault="009700DF" w:rsidP="009700DF">
      <w:pPr>
        <w:spacing w:after="0" w:line="360" w:lineRule="auto"/>
        <w:ind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700DF" w:rsidRDefault="009700DF" w:rsidP="009700DF">
      <w:pPr>
        <w:spacing w:after="0" w:line="360" w:lineRule="auto"/>
        <w:ind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700DF" w:rsidRDefault="009700DF" w:rsidP="009700DF">
      <w:pPr>
        <w:spacing w:after="0" w:line="360" w:lineRule="auto"/>
        <w:ind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700DF" w:rsidRPr="009700DF" w:rsidRDefault="009700DF" w:rsidP="009700DF">
      <w:pPr>
        <w:spacing w:after="0" w:line="240" w:lineRule="auto"/>
        <w:ind w:left="-425" w:right="-87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</w:t>
      </w:r>
      <w:r w:rsidRPr="009700DF">
        <w:rPr>
          <w:rFonts w:ascii="Times New Roman" w:eastAsia="Times New Roman" w:hAnsi="Times New Roman" w:cs="Times New Roman"/>
          <w:lang w:eastAsia="el-GR"/>
        </w:rPr>
        <w:t>Σ</w:t>
      </w:r>
      <w:r>
        <w:rPr>
          <w:rFonts w:ascii="Times New Roman" w:eastAsia="Times New Roman" w:hAnsi="Times New Roman" w:cs="Times New Roman"/>
          <w:lang w:eastAsia="el-GR"/>
        </w:rPr>
        <w:t>ε</w:t>
      </w:r>
      <w:r w:rsidRPr="009700DF">
        <w:rPr>
          <w:rFonts w:ascii="Times New Roman" w:eastAsia="Times New Roman" w:hAnsi="Times New Roman" w:cs="Times New Roman"/>
          <w:lang w:eastAsia="el-GR"/>
        </w:rPr>
        <w:t xml:space="preserve"> αυτό το κινητό θα σταλούν οδηγίες για την ενεργοποίηση των κωδικών</w:t>
      </w:r>
      <w:r>
        <w:rPr>
          <w:rFonts w:ascii="Times New Roman" w:eastAsia="Times New Roman" w:hAnsi="Times New Roman" w:cs="Times New Roman"/>
          <w:lang w:eastAsia="el-GR"/>
        </w:rPr>
        <w:t xml:space="preserve"> πρόσβασης</w:t>
      </w:r>
      <w:r w:rsidRPr="009700DF">
        <w:rPr>
          <w:rFonts w:ascii="Times New Roman" w:eastAsia="Times New Roman" w:hAnsi="Times New Roman" w:cs="Times New Roman"/>
          <w:lang w:eastAsia="el-GR"/>
        </w:rPr>
        <w:t>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700DF" w:rsidRDefault="009700DF" w:rsidP="00B7299E">
      <w:pPr>
        <w:spacing w:after="0" w:line="360" w:lineRule="auto"/>
        <w:ind w:left="-360" w:right="-87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B7299E" w:rsidRPr="00B7299E" w:rsidRDefault="00B7299E" w:rsidP="00B7299E">
      <w:pPr>
        <w:spacing w:after="0" w:line="360" w:lineRule="auto"/>
        <w:ind w:left="-360" w:right="-87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bookmarkStart w:id="0" w:name="_GoBack"/>
      <w:bookmarkEnd w:id="0"/>
      <w:r w:rsidRPr="00B729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ΠΡΟΣ</w:t>
      </w:r>
    </w:p>
    <w:p w:rsidR="00B7299E" w:rsidRPr="00B7299E" w:rsidRDefault="00B7299E" w:rsidP="00B7299E">
      <w:pPr>
        <w:spacing w:after="0" w:line="360" w:lineRule="auto"/>
        <w:ind w:left="-360" w:right="-8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Τμήμα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Βιολογίας ΑΠΘ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Παρακαλώ όπως</w:t>
      </w: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ολοκληρώσετε την εγγραφή μου στο Τμήμα σας και αποστείλετε τους κωδικούς πρόσβασής μου στις ηλεκτρονικές υπηρεσίες του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Αριστοτέλειου Πανεπιστημίου Θεσσαλονίκης</w:t>
      </w:r>
    </w:p>
    <w:p w:rsidR="00B7299E" w:rsidRPr="00B7299E" w:rsidRDefault="00B7299E" w:rsidP="00B7299E">
      <w:pPr>
        <w:spacing w:after="0" w:line="240" w:lineRule="auto"/>
        <w:ind w:left="-360" w:right="-874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B7299E" w:rsidRPr="00B7299E" w:rsidRDefault="00B7299E" w:rsidP="00B7299E">
      <w:pPr>
        <w:spacing w:after="0" w:line="240" w:lineRule="auto"/>
        <w:ind w:left="-360" w:right="-874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Συνημμένα δικαιολογητικά</w:t>
      </w: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:</w:t>
      </w:r>
    </w:p>
    <w:p w:rsidR="00B7299E" w:rsidRPr="00B7299E" w:rsidRDefault="00B7299E" w:rsidP="00B7299E">
      <w:pPr>
        <w:numPr>
          <w:ilvl w:val="0"/>
          <w:numId w:val="4"/>
        </w:num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Αίτηση ηλεκτρονικής προεγγραφής στο Υπουργείο Παιδείας, η  οποία</w:t>
      </w:r>
      <w:r w:rsidRPr="00B729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  <w:t xml:space="preserve"> φέρει το γνήσιο υπογραφής</w:t>
      </w:r>
      <w:r w:rsidRPr="00B7299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2. </w:t>
      </w: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ab/>
        <w:t>Αντίγραφο ταυτότητας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3. </w:t>
      </w: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ab/>
        <w:t xml:space="preserve">Δύο (2) φωτογραφίες τύπου ταυτότητας </w:t>
      </w: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B7299E" w:rsidRP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B72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Σημείωση:</w:t>
      </w:r>
    </w:p>
    <w:p w:rsidR="00B7299E" w:rsidRPr="00B7299E" w:rsidRDefault="00B7299E" w:rsidP="009700DF">
      <w:pPr>
        <w:spacing w:after="0" w:line="240" w:lineRule="auto"/>
        <w:ind w:left="-357" w:right="-873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</w:t>
      </w: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παρούσα αίτηση πρέπει να φέ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ρει το γνήσιο της υπογραφής του φοιτητή</w:t>
      </w:r>
    </w:p>
    <w:p w:rsidR="00B7299E" w:rsidRDefault="00B7299E" w:rsidP="009700DF">
      <w:pPr>
        <w:spacing w:after="0" w:line="240" w:lineRule="auto"/>
        <w:ind w:left="-357" w:right="-873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(Τα έγγραφα πρέπει να επικυρωθούν είτε σε ΚΕΠ είτε σε Αστυνομία)</w:t>
      </w:r>
    </w:p>
    <w:p w:rsidR="009700DF" w:rsidRPr="00B7299E" w:rsidRDefault="009700DF" w:rsidP="009700DF">
      <w:pPr>
        <w:spacing w:after="0" w:line="240" w:lineRule="auto"/>
        <w:ind w:left="-357" w:right="-873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Η παρούσα μαζί με τα δικαιολογητικά αποστέλλονται με ταχυμεταφορά στη Γραμματεία του Τμήματος Βιολογίας μέχρι τις 12-10-2019. </w:t>
      </w:r>
    </w:p>
    <w:p w:rsidR="00B7299E" w:rsidRDefault="00B7299E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9700DF" w:rsidRPr="00B7299E" w:rsidRDefault="009700DF" w:rsidP="00B7299E">
      <w:pPr>
        <w:spacing w:after="0" w:line="360" w:lineRule="auto"/>
        <w:ind w:left="-360" w:right="-874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B7299E" w:rsidRPr="00B7299E" w:rsidRDefault="00B7299E" w:rsidP="00B7299E">
      <w:pPr>
        <w:spacing w:after="0" w:line="360" w:lineRule="auto"/>
        <w:ind w:right="-874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  ………………………..</w:t>
      </w:r>
    </w:p>
    <w:p w:rsidR="00B7299E" w:rsidRPr="00B7299E" w:rsidRDefault="00B7299E" w:rsidP="00B7299E">
      <w:pPr>
        <w:spacing w:after="0" w:line="360" w:lineRule="auto"/>
        <w:ind w:left="-360" w:right="-874" w:firstLine="1080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B7299E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(Υπογραφή </w:t>
      </w:r>
    </w:p>
    <w:p w:rsidR="00F018AC" w:rsidRPr="00B7299E" w:rsidRDefault="00F018AC" w:rsidP="00B7299E"/>
    <w:sectPr w:rsidR="00F018AC" w:rsidRPr="00B7299E" w:rsidSect="00B7299E">
      <w:type w:val="continuous"/>
      <w:pgSz w:w="11906" w:h="16838"/>
      <w:pgMar w:top="568" w:right="1800" w:bottom="1440" w:left="1560" w:header="708" w:footer="708" w:gutter="0"/>
      <w:cols w:num="2" w:space="8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B9" w:rsidRDefault="009D3FB9" w:rsidP="00B7299E">
      <w:pPr>
        <w:spacing w:after="0" w:line="240" w:lineRule="auto"/>
      </w:pPr>
      <w:r>
        <w:separator/>
      </w:r>
    </w:p>
  </w:endnote>
  <w:endnote w:type="continuationSeparator" w:id="0">
    <w:p w:rsidR="009D3FB9" w:rsidRDefault="009D3FB9" w:rsidP="00B7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0B" w:rsidRPr="00907A0B" w:rsidRDefault="00B7299E" w:rsidP="00B7299E">
    <w:pPr>
      <w:pStyle w:val="a5"/>
      <w:ind w:left="-851"/>
    </w:pPr>
    <w:r>
      <w:t xml:space="preserve">Γραμματεία Τμήματος Βιολογίας ΑΠΘ, Πανεπιστημιούπολη, Τ.Κ. 54124 Θεσσαλονίκη. </w:t>
    </w:r>
    <w:r w:rsidR="009D3FB9">
      <w:t>Τ</w:t>
    </w:r>
    <w:r>
      <w:t>ηλέφωνα</w:t>
    </w:r>
    <w:r w:rsidR="009D3FB9">
      <w:t xml:space="preserve">: </w:t>
    </w:r>
    <w:r>
      <w:t>2310998250, 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B9" w:rsidRDefault="009D3FB9" w:rsidP="00B7299E">
      <w:pPr>
        <w:spacing w:after="0" w:line="240" w:lineRule="auto"/>
      </w:pPr>
      <w:r>
        <w:separator/>
      </w:r>
    </w:p>
  </w:footnote>
  <w:footnote w:type="continuationSeparator" w:id="0">
    <w:p w:rsidR="009D3FB9" w:rsidRDefault="009D3FB9" w:rsidP="00B7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EB1"/>
    <w:multiLevelType w:val="hybridMultilevel"/>
    <w:tmpl w:val="1744FBCE"/>
    <w:lvl w:ilvl="0" w:tplc="847CFFCE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17F6DB9"/>
    <w:multiLevelType w:val="multilevel"/>
    <w:tmpl w:val="53AC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A105E"/>
    <w:multiLevelType w:val="hybridMultilevel"/>
    <w:tmpl w:val="C114C242"/>
    <w:lvl w:ilvl="0" w:tplc="FEF46354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CAF7C28"/>
    <w:multiLevelType w:val="multilevel"/>
    <w:tmpl w:val="A3C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775CA"/>
    <w:multiLevelType w:val="multilevel"/>
    <w:tmpl w:val="1856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4618B"/>
    <w:multiLevelType w:val="hybridMultilevel"/>
    <w:tmpl w:val="098C805C"/>
    <w:lvl w:ilvl="0" w:tplc="0DB8C5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5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2"/>
    <w:rsid w:val="00104D8F"/>
    <w:rsid w:val="006A0122"/>
    <w:rsid w:val="009700DF"/>
    <w:rsid w:val="009D3FB9"/>
    <w:rsid w:val="00B7299E"/>
    <w:rsid w:val="00F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ADEE"/>
  <w15:chartTrackingRefBased/>
  <w15:docId w15:val="{854F68A8-B61D-4078-A760-FFE8F68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A0122"/>
    <w:rPr>
      <w:b/>
      <w:bCs/>
    </w:rPr>
  </w:style>
  <w:style w:type="character" w:styleId="-">
    <w:name w:val="Hyperlink"/>
    <w:basedOn w:val="a0"/>
    <w:uiPriority w:val="99"/>
    <w:semiHidden/>
    <w:unhideWhenUsed/>
    <w:rsid w:val="006A0122"/>
    <w:rPr>
      <w:color w:val="0000FF"/>
      <w:u w:val="single"/>
    </w:rPr>
  </w:style>
  <w:style w:type="paragraph" w:styleId="a4">
    <w:name w:val="header"/>
    <w:basedOn w:val="a"/>
    <w:link w:val="Char"/>
    <w:rsid w:val="00B72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B7299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rsid w:val="00B72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5"/>
    <w:rsid w:val="00B7299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97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2019-10-02T06:57:00Z</dcterms:created>
  <dcterms:modified xsi:type="dcterms:W3CDTF">2019-10-02T06:57:00Z</dcterms:modified>
</cp:coreProperties>
</file>